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D7" w:rsidRDefault="00077E11" w:rsidP="008937D7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>Nastavni listić</w:t>
      </w:r>
      <w:r w:rsidR="008937D7" w:rsidRPr="00000644">
        <w:rPr>
          <w:sz w:val="20"/>
          <w:szCs w:val="20"/>
        </w:rPr>
        <w:t xml:space="preserve"> za </w:t>
      </w:r>
      <w:r w:rsidR="008937D7" w:rsidRPr="00000644">
        <w:rPr>
          <w:i/>
          <w:sz w:val="20"/>
          <w:szCs w:val="20"/>
        </w:rPr>
        <w:t xml:space="preserve">Dvoboj </w:t>
      </w:r>
      <w:r w:rsidR="008937D7">
        <w:rPr>
          <w:i/>
          <w:sz w:val="20"/>
          <w:szCs w:val="20"/>
        </w:rPr>
        <w:t>skupina</w:t>
      </w:r>
      <w:r w:rsidR="00F25A33">
        <w:rPr>
          <w:i/>
          <w:sz w:val="20"/>
          <w:szCs w:val="20"/>
        </w:rPr>
        <w:t xml:space="preserve"> </w:t>
      </w:r>
      <w:r w:rsidR="00D70BAC">
        <w:rPr>
          <w:i/>
          <w:sz w:val="20"/>
          <w:szCs w:val="20"/>
        </w:rPr>
        <w:t xml:space="preserve"> </w:t>
      </w:r>
      <w:r w:rsidR="00F25A33">
        <w:rPr>
          <w:i/>
          <w:sz w:val="20"/>
          <w:szCs w:val="20"/>
        </w:rPr>
        <w:t xml:space="preserve">̶ </w:t>
      </w:r>
      <w:r w:rsidR="00D70BAC">
        <w:rPr>
          <w:i/>
          <w:sz w:val="20"/>
          <w:szCs w:val="20"/>
        </w:rPr>
        <w:t xml:space="preserve"> Zamjenice</w:t>
      </w:r>
    </w:p>
    <w:p w:rsidR="005007EE" w:rsidRDefault="005007EE" w:rsidP="008937D7">
      <w:pPr>
        <w:jc w:val="center"/>
        <w:rPr>
          <w:i/>
          <w:sz w:val="20"/>
          <w:szCs w:val="20"/>
        </w:rPr>
      </w:pPr>
    </w:p>
    <w:p w:rsidR="005007EE" w:rsidRPr="00000644" w:rsidRDefault="000846A1" w:rsidP="008937D7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0.85pt;margin-top:-.1pt;width:501pt;height:.75pt;z-index:251661312" o:connectortype="straight" strokecolor="#243f60">
            <v:stroke startarrow="oval" endarrow="oval"/>
            <v:shadow on="t" type="double" opacity=".5" color2="shadow add(102)" offset="-3pt,-3pt" offset2="-6pt,-6pt"/>
          </v:shape>
        </w:pict>
      </w:r>
    </w:p>
    <w:p w:rsidR="008937D7" w:rsidRDefault="008937D7" w:rsidP="008937D7">
      <w:pPr>
        <w:jc w:val="center"/>
        <w:rPr>
          <w:i/>
        </w:rPr>
      </w:pPr>
      <w:r>
        <w:rPr>
          <w:i/>
        </w:rPr>
        <w:t>______________</w:t>
      </w:r>
      <w:r w:rsidR="005007EE">
        <w:rPr>
          <w:i/>
        </w:rPr>
        <w:t>_______________</w:t>
      </w:r>
    </w:p>
    <w:p w:rsidR="008937D7" w:rsidRPr="008937D7" w:rsidRDefault="008937D7" w:rsidP="008937D7">
      <w:pPr>
        <w:jc w:val="center"/>
        <w:rPr>
          <w:i/>
          <w:sz w:val="18"/>
          <w:szCs w:val="18"/>
        </w:rPr>
      </w:pPr>
      <w:r w:rsidRPr="008937D7">
        <w:rPr>
          <w:i/>
          <w:sz w:val="18"/>
          <w:szCs w:val="18"/>
        </w:rPr>
        <w:t>(ime skupine)</w:t>
      </w:r>
    </w:p>
    <w:p w:rsidR="008937D7" w:rsidRDefault="008937D7" w:rsidP="008937D7">
      <w:pPr>
        <w:jc w:val="center"/>
        <w:rPr>
          <w:i/>
        </w:rPr>
      </w:pPr>
    </w:p>
    <w:p w:rsidR="008937D7" w:rsidRDefault="008937D7" w:rsidP="008937D7">
      <w:pPr>
        <w:jc w:val="center"/>
        <w:rPr>
          <w:i/>
        </w:rPr>
      </w:pPr>
    </w:p>
    <w:p w:rsidR="008C5727" w:rsidRPr="002F7EDE" w:rsidRDefault="00077E11" w:rsidP="002F7EDE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U sljedećim rečenicama p</w:t>
      </w:r>
      <w:r w:rsidR="008C5727" w:rsidRPr="002F7EDE">
        <w:rPr>
          <w:b/>
        </w:rPr>
        <w:t xml:space="preserve">odcrtaj zamjenice </w:t>
      </w:r>
      <w:r>
        <w:rPr>
          <w:b/>
        </w:rPr>
        <w:t>i odredi kojoj vrsti pripadaju.</w:t>
      </w:r>
    </w:p>
    <w:p w:rsidR="008C5727" w:rsidRPr="008C5727" w:rsidRDefault="008C5727" w:rsidP="008C5727">
      <w:pPr>
        <w:pStyle w:val="ListParagraph"/>
        <w:rPr>
          <w:b/>
        </w:rPr>
      </w:pPr>
    </w:p>
    <w:p w:rsidR="008C5727" w:rsidRPr="009D5FC8" w:rsidRDefault="008C5727" w:rsidP="008C5727">
      <w:pPr>
        <w:ind w:left="360"/>
        <w:rPr>
          <w:sz w:val="16"/>
          <w:szCs w:val="16"/>
        </w:rPr>
      </w:pPr>
    </w:p>
    <w:p w:rsidR="008C5727" w:rsidRDefault="008C5727" w:rsidP="008C5727">
      <w:pPr>
        <w:numPr>
          <w:ilvl w:val="1"/>
          <w:numId w:val="5"/>
        </w:numPr>
      </w:pPr>
      <w:r w:rsidRPr="009D5FC8">
        <w:t xml:space="preserve">Ona je moja prijateljica. </w:t>
      </w:r>
      <w:r w:rsidR="00174308">
        <w:t xml:space="preserve">    </w:t>
      </w:r>
      <w:r w:rsidR="002F7EDE">
        <w:t xml:space="preserve">________________________, </w:t>
      </w:r>
      <w:r>
        <w:t>________________________</w:t>
      </w:r>
    </w:p>
    <w:p w:rsidR="008C5727" w:rsidRPr="009D5FC8" w:rsidRDefault="008C5727" w:rsidP="008C5727">
      <w:pPr>
        <w:ind w:left="502"/>
      </w:pPr>
    </w:p>
    <w:p w:rsidR="008C5727" w:rsidRDefault="00174308" w:rsidP="008C5727">
      <w:pPr>
        <w:numPr>
          <w:ilvl w:val="1"/>
          <w:numId w:val="5"/>
        </w:numPr>
      </w:pPr>
      <w:r>
        <w:t xml:space="preserve">Trebam svoju bilježnicu.    </w:t>
      </w:r>
      <w:r w:rsidR="002F7EDE">
        <w:t>________________________</w:t>
      </w:r>
    </w:p>
    <w:p w:rsidR="008C5727" w:rsidRPr="009D5FC8" w:rsidRDefault="008C5727" w:rsidP="008C5727"/>
    <w:p w:rsidR="008C5727" w:rsidRDefault="00174308" w:rsidP="008C5727">
      <w:pPr>
        <w:numPr>
          <w:ilvl w:val="1"/>
          <w:numId w:val="5"/>
        </w:numPr>
      </w:pPr>
      <w:r>
        <w:t>Taj</w:t>
      </w:r>
      <w:r w:rsidR="008C5727" w:rsidRPr="009D5FC8">
        <w:t xml:space="preserve"> </w:t>
      </w:r>
      <w:r>
        <w:t xml:space="preserve">šešir </w:t>
      </w:r>
      <w:r w:rsidR="008C5727" w:rsidRPr="009D5FC8">
        <w:t xml:space="preserve">je moj. </w:t>
      </w:r>
      <w:r w:rsidR="002F7EDE">
        <w:t xml:space="preserve">                 ________________________</w:t>
      </w:r>
      <w:r>
        <w:t>, ________________________</w:t>
      </w:r>
    </w:p>
    <w:p w:rsidR="008C5727" w:rsidRPr="009D5FC8" w:rsidRDefault="008C5727" w:rsidP="008C5727"/>
    <w:p w:rsidR="008C5727" w:rsidRDefault="008C5727" w:rsidP="008C5727">
      <w:pPr>
        <w:numPr>
          <w:ilvl w:val="1"/>
          <w:numId w:val="5"/>
        </w:numPr>
      </w:pPr>
      <w:r w:rsidRPr="009D5FC8">
        <w:t xml:space="preserve">Dodaj mi njegov kolač. </w:t>
      </w:r>
      <w:r w:rsidR="002F7EDE">
        <w:t xml:space="preserve">     ________________________, ________________________</w:t>
      </w:r>
    </w:p>
    <w:p w:rsidR="008C5727" w:rsidRPr="009D5FC8" w:rsidRDefault="008C5727" w:rsidP="008C5727">
      <w:pPr>
        <w:ind w:left="502"/>
      </w:pPr>
    </w:p>
    <w:p w:rsidR="008C5727" w:rsidRDefault="008C5727" w:rsidP="008C5727">
      <w:pPr>
        <w:numPr>
          <w:ilvl w:val="1"/>
          <w:numId w:val="5"/>
        </w:numPr>
      </w:pPr>
      <w:r w:rsidRPr="009D5FC8">
        <w:t xml:space="preserve">Čija je ova lopta? </w:t>
      </w:r>
      <w:r w:rsidR="002F7EDE">
        <w:t xml:space="preserve">              ________________________</w:t>
      </w:r>
      <w:r w:rsidR="00174308">
        <w:t>, ________________________</w:t>
      </w:r>
    </w:p>
    <w:p w:rsidR="00174308" w:rsidRDefault="00174308" w:rsidP="00174308">
      <w:pPr>
        <w:pStyle w:val="ListParagraph"/>
      </w:pPr>
    </w:p>
    <w:p w:rsidR="00174308" w:rsidRPr="009D5FC8" w:rsidRDefault="00174308" w:rsidP="008C5727">
      <w:pPr>
        <w:numPr>
          <w:ilvl w:val="1"/>
          <w:numId w:val="5"/>
        </w:numPr>
      </w:pPr>
      <w:r>
        <w:t>Ivan poštuje sebe i druge!  _______________________</w:t>
      </w:r>
    </w:p>
    <w:p w:rsidR="008937D7" w:rsidRDefault="008937D7" w:rsidP="008937D7">
      <w:pPr>
        <w:jc w:val="center"/>
        <w:rPr>
          <w:b/>
          <w:sz w:val="20"/>
          <w:szCs w:val="20"/>
        </w:rPr>
      </w:pPr>
    </w:p>
    <w:p w:rsidR="008C5727" w:rsidRPr="00000644" w:rsidRDefault="008C5727" w:rsidP="008C5727">
      <w:pPr>
        <w:pStyle w:val="ListParagraph"/>
        <w:jc w:val="right"/>
        <w:rPr>
          <w:color w:val="7F7F7F"/>
          <w:sz w:val="20"/>
          <w:szCs w:val="20"/>
        </w:rPr>
      </w:pPr>
      <w:r w:rsidRPr="00000644">
        <w:rPr>
          <w:color w:val="7F7F7F"/>
          <w:sz w:val="20"/>
          <w:szCs w:val="20"/>
        </w:rPr>
        <w:t>___ /</w:t>
      </w:r>
      <w:r w:rsidR="00174308">
        <w:rPr>
          <w:color w:val="7F7F7F"/>
          <w:sz w:val="20"/>
          <w:szCs w:val="20"/>
        </w:rPr>
        <w:t>20</w:t>
      </w:r>
    </w:p>
    <w:p w:rsidR="008937D7" w:rsidRDefault="008937D7" w:rsidP="008937D7">
      <w:pPr>
        <w:jc w:val="center"/>
        <w:rPr>
          <w:b/>
          <w:sz w:val="20"/>
          <w:szCs w:val="20"/>
        </w:rPr>
      </w:pPr>
    </w:p>
    <w:p w:rsidR="008937D7" w:rsidRPr="008937D7" w:rsidRDefault="008937D7" w:rsidP="008937D7">
      <w:pPr>
        <w:jc w:val="center"/>
        <w:rPr>
          <w:b/>
          <w:sz w:val="20"/>
          <w:szCs w:val="20"/>
        </w:rPr>
      </w:pPr>
    </w:p>
    <w:p w:rsidR="008937D7" w:rsidRPr="002F7EDE" w:rsidRDefault="00077E11" w:rsidP="002F7EDE">
      <w:pPr>
        <w:pStyle w:val="ListParagraph"/>
        <w:numPr>
          <w:ilvl w:val="0"/>
          <w:numId w:val="9"/>
        </w:numPr>
        <w:spacing w:after="200" w:line="276" w:lineRule="auto"/>
        <w:rPr>
          <w:b/>
        </w:rPr>
      </w:pPr>
      <w:r>
        <w:rPr>
          <w:b/>
        </w:rPr>
        <w:t>U sljedećem paru rečenica z</w:t>
      </w:r>
      <w:r w:rsidR="008937D7" w:rsidRPr="002F7EDE">
        <w:rPr>
          <w:b/>
        </w:rPr>
        <w:t xml:space="preserve">aokruži </w:t>
      </w:r>
      <w:r w:rsidR="008C5727" w:rsidRPr="002F7EDE">
        <w:rPr>
          <w:b/>
        </w:rPr>
        <w:t>osobnu zamjenicu</w:t>
      </w:r>
      <w:r>
        <w:rPr>
          <w:b/>
        </w:rPr>
        <w:t>.</w:t>
      </w:r>
    </w:p>
    <w:p w:rsidR="008937D7" w:rsidRDefault="008C5727" w:rsidP="00174308">
      <w:pPr>
        <w:ind w:firstLine="708"/>
      </w:pPr>
      <w:r>
        <w:t>Ona djevojčica je moja prijateljica.</w:t>
      </w:r>
    </w:p>
    <w:p w:rsidR="008C5727" w:rsidRDefault="008C5727" w:rsidP="008C5727"/>
    <w:p w:rsidR="008937D7" w:rsidRPr="003D625B" w:rsidRDefault="008C5727" w:rsidP="003D625B">
      <w:r>
        <w:tab/>
        <w:t>Ona je moja prijateljica.</w:t>
      </w:r>
      <w:r w:rsidR="003D625B" w:rsidRPr="003D625B">
        <w:rPr>
          <w:color w:val="7F7F7F"/>
          <w:sz w:val="20"/>
          <w:szCs w:val="20"/>
        </w:rPr>
        <w:tab/>
      </w:r>
      <w:r w:rsidR="003D625B">
        <w:rPr>
          <w:color w:val="7F7F7F"/>
          <w:sz w:val="20"/>
          <w:szCs w:val="20"/>
        </w:rPr>
        <w:t xml:space="preserve">                                                                                                   </w:t>
      </w:r>
      <w:r w:rsidRPr="003D625B">
        <w:rPr>
          <w:color w:val="7F7F7F"/>
          <w:sz w:val="20"/>
          <w:szCs w:val="20"/>
        </w:rPr>
        <w:t>___ /1</w:t>
      </w:r>
    </w:p>
    <w:p w:rsidR="008937D7" w:rsidRDefault="008937D7" w:rsidP="008937D7">
      <w:pPr>
        <w:pStyle w:val="ListParagraph"/>
        <w:spacing w:after="200" w:line="276" w:lineRule="auto"/>
        <w:ind w:left="0"/>
      </w:pPr>
    </w:p>
    <w:p w:rsidR="008937D7" w:rsidRDefault="008937D7" w:rsidP="00A5483F">
      <w:pPr>
        <w:pStyle w:val="ListParagraph"/>
        <w:tabs>
          <w:tab w:val="left" w:pos="1005"/>
        </w:tabs>
        <w:spacing w:after="200" w:line="276" w:lineRule="auto"/>
        <w:ind w:left="0"/>
      </w:pPr>
    </w:p>
    <w:p w:rsidR="003D625B" w:rsidRPr="00000644" w:rsidRDefault="003D625B" w:rsidP="00A5483F">
      <w:pPr>
        <w:pStyle w:val="ListParagraph"/>
        <w:tabs>
          <w:tab w:val="left" w:pos="1005"/>
        </w:tabs>
        <w:spacing w:after="200" w:line="276" w:lineRule="auto"/>
        <w:ind w:left="0"/>
      </w:pPr>
    </w:p>
    <w:p w:rsidR="002F7EDE" w:rsidRPr="002F7EDE" w:rsidRDefault="00077E11" w:rsidP="002F7EDE">
      <w:pPr>
        <w:pStyle w:val="ListParagraph"/>
        <w:numPr>
          <w:ilvl w:val="0"/>
          <w:numId w:val="9"/>
        </w:numPr>
        <w:spacing w:after="200" w:line="276" w:lineRule="auto"/>
        <w:rPr>
          <w:b/>
        </w:rPr>
      </w:pPr>
      <w:r>
        <w:rPr>
          <w:b/>
        </w:rPr>
        <w:t>Ako je tvrdnja točna</w:t>
      </w:r>
      <w:r w:rsidR="00F25A33">
        <w:rPr>
          <w:b/>
        </w:rPr>
        <w:t>,</w:t>
      </w:r>
      <w:r>
        <w:rPr>
          <w:b/>
        </w:rPr>
        <w:t xml:space="preserve"> zaokruži slovo T, a ako je tvrdnja netočna, zaokruži slovo N. </w:t>
      </w:r>
    </w:p>
    <w:p w:rsidR="002F7EDE" w:rsidRPr="002F7EDE" w:rsidRDefault="002F7EDE" w:rsidP="002F7EDE">
      <w:pPr>
        <w:ind w:left="720"/>
        <w:rPr>
          <w:color w:val="7F7F7F"/>
        </w:rPr>
      </w:pPr>
    </w:p>
    <w:p w:rsidR="002F7EDE" w:rsidRPr="002F7EDE" w:rsidRDefault="002F7EDE" w:rsidP="002F7EDE">
      <w:pPr>
        <w:numPr>
          <w:ilvl w:val="0"/>
          <w:numId w:val="8"/>
        </w:numPr>
        <w:spacing w:after="200" w:line="276" w:lineRule="auto"/>
      </w:pPr>
      <w:r w:rsidRPr="002F7EDE">
        <w:t xml:space="preserve">Zamjenice zamjenjuju druge riječi. </w:t>
      </w:r>
      <w:r w:rsidR="001B241D">
        <w:tab/>
      </w:r>
      <w:r w:rsidR="001B241D">
        <w:tab/>
      </w:r>
      <w:r w:rsidR="001B241D">
        <w:tab/>
      </w:r>
      <w:r w:rsidR="001B241D">
        <w:tab/>
      </w:r>
      <w:r w:rsidR="001B241D">
        <w:tab/>
      </w:r>
      <w:r w:rsidR="001B241D">
        <w:tab/>
      </w:r>
      <w:r w:rsidR="000846A1">
        <w:t xml:space="preserve">        </w:t>
      </w:r>
      <w:r w:rsidRPr="002F7EDE">
        <w:rPr>
          <w:b/>
        </w:rPr>
        <w:t>T      N</w:t>
      </w:r>
    </w:p>
    <w:p w:rsidR="002F7EDE" w:rsidRPr="002F7EDE" w:rsidRDefault="002F7EDE" w:rsidP="003D625B">
      <w:pPr>
        <w:numPr>
          <w:ilvl w:val="0"/>
          <w:numId w:val="8"/>
        </w:numPr>
        <w:spacing w:after="200" w:line="276" w:lineRule="auto"/>
        <w:ind w:right="-142"/>
      </w:pPr>
      <w:r w:rsidRPr="002F7EDE">
        <w:t xml:space="preserve">Zamjenice </w:t>
      </w:r>
      <w:r w:rsidRPr="002F7EDE">
        <w:rPr>
          <w:i/>
        </w:rPr>
        <w:t>ja, ti, on, ona, ono, mi, vi, oni, one,</w:t>
      </w:r>
      <w:r w:rsidR="009B68E9">
        <w:rPr>
          <w:i/>
        </w:rPr>
        <w:t xml:space="preserve"> </w:t>
      </w:r>
      <w:r w:rsidRPr="002F7EDE">
        <w:rPr>
          <w:i/>
        </w:rPr>
        <w:t>ona</w:t>
      </w:r>
      <w:r w:rsidRPr="002F7EDE">
        <w:t xml:space="preserve"> zamjenjuju </w:t>
      </w:r>
      <w:r w:rsidR="00077E11">
        <w:t xml:space="preserve">govorne </w:t>
      </w:r>
      <w:r w:rsidRPr="002F7EDE">
        <w:t>osobe.</w:t>
      </w:r>
      <w:r w:rsidR="00174308">
        <w:t xml:space="preserve">   </w:t>
      </w:r>
      <w:r w:rsidR="003D625B">
        <w:t xml:space="preserve">    </w:t>
      </w:r>
      <w:r w:rsidRPr="002F7EDE">
        <w:rPr>
          <w:b/>
        </w:rPr>
        <w:t>T      N</w:t>
      </w:r>
    </w:p>
    <w:p w:rsidR="002F7EDE" w:rsidRPr="002F7EDE" w:rsidRDefault="002F7EDE" w:rsidP="002F7EDE">
      <w:pPr>
        <w:numPr>
          <w:ilvl w:val="0"/>
          <w:numId w:val="8"/>
        </w:numPr>
        <w:spacing w:after="200" w:line="276" w:lineRule="auto"/>
      </w:pPr>
      <w:r w:rsidRPr="002F7EDE">
        <w:t xml:space="preserve">Zamjenice </w:t>
      </w:r>
      <w:r w:rsidRPr="002F7EDE">
        <w:rPr>
          <w:i/>
        </w:rPr>
        <w:t xml:space="preserve">tko, što, koji, čiji, kakav, </w:t>
      </w:r>
      <w:proofErr w:type="spellStart"/>
      <w:r w:rsidRPr="002F7EDE">
        <w:rPr>
          <w:i/>
        </w:rPr>
        <w:t>kolik</w:t>
      </w:r>
      <w:proofErr w:type="spellEnd"/>
      <w:r w:rsidRPr="002F7EDE">
        <w:t xml:space="preserve"> zovu se </w:t>
      </w:r>
      <w:r w:rsidR="00A5483F">
        <w:t>pokazne</w:t>
      </w:r>
      <w:r w:rsidRPr="002F7EDE">
        <w:t xml:space="preserve"> zamjenice.</w:t>
      </w:r>
      <w:r w:rsidR="001B241D">
        <w:tab/>
      </w:r>
      <w:r w:rsidR="00174308">
        <w:t xml:space="preserve">         </w:t>
      </w:r>
      <w:r w:rsidR="003D625B">
        <w:t xml:space="preserve">           </w:t>
      </w:r>
      <w:r w:rsidRPr="002F7EDE">
        <w:rPr>
          <w:b/>
        </w:rPr>
        <w:t>T      N</w:t>
      </w:r>
    </w:p>
    <w:p w:rsidR="002F7EDE" w:rsidRPr="002F7EDE" w:rsidRDefault="002F7EDE" w:rsidP="002F7EDE">
      <w:pPr>
        <w:numPr>
          <w:ilvl w:val="0"/>
          <w:numId w:val="8"/>
        </w:numPr>
        <w:spacing w:after="200" w:line="276" w:lineRule="auto"/>
      </w:pPr>
      <w:r w:rsidRPr="002F7EDE">
        <w:t xml:space="preserve">Posvojne zamjenice odgovaraju na pitanje </w:t>
      </w:r>
      <w:r w:rsidRPr="002F7EDE">
        <w:rPr>
          <w:i/>
        </w:rPr>
        <w:t>Čije je što</w:t>
      </w:r>
      <w:r w:rsidR="001B241D">
        <w:t xml:space="preserve">? </w:t>
      </w:r>
      <w:r w:rsidR="001B241D">
        <w:tab/>
      </w:r>
      <w:r w:rsidR="001B241D">
        <w:tab/>
      </w:r>
      <w:r w:rsidR="001B241D">
        <w:tab/>
      </w:r>
      <w:r w:rsidR="00174308">
        <w:t xml:space="preserve">         </w:t>
      </w:r>
      <w:r w:rsidR="000846A1">
        <w:t xml:space="preserve">           </w:t>
      </w:r>
      <w:r w:rsidRPr="002F7EDE">
        <w:rPr>
          <w:b/>
        </w:rPr>
        <w:t>T      N</w:t>
      </w:r>
    </w:p>
    <w:p w:rsidR="002F7EDE" w:rsidRPr="002F7EDE" w:rsidRDefault="002F7EDE" w:rsidP="002F7EDE">
      <w:pPr>
        <w:numPr>
          <w:ilvl w:val="0"/>
          <w:numId w:val="8"/>
        </w:numPr>
        <w:spacing w:after="200" w:line="276" w:lineRule="auto"/>
      </w:pPr>
      <w:r w:rsidRPr="002F7EDE">
        <w:rPr>
          <w:rFonts w:cs="Intro Book"/>
          <w:color w:val="000000"/>
        </w:rPr>
        <w:t xml:space="preserve">Zamjenice </w:t>
      </w:r>
      <w:r w:rsidRPr="002F7EDE">
        <w:rPr>
          <w:rFonts w:cs="Intro Book"/>
          <w:i/>
          <w:color w:val="000000"/>
        </w:rPr>
        <w:t>moj, tvoj, njegov, naš, vaš, njihov</w:t>
      </w:r>
      <w:r w:rsidR="00174308">
        <w:rPr>
          <w:rFonts w:cs="Intro Book"/>
          <w:i/>
          <w:color w:val="000000"/>
        </w:rPr>
        <w:t xml:space="preserve"> </w:t>
      </w:r>
      <w:r w:rsidRPr="002F7EDE">
        <w:rPr>
          <w:rFonts w:cs="Intro Book"/>
          <w:color w:val="000000"/>
        </w:rPr>
        <w:t>zamjenjuju posvojne pridjeve.</w:t>
      </w:r>
      <w:r w:rsidRPr="002F7EDE">
        <w:rPr>
          <w:b/>
        </w:rPr>
        <w:t xml:space="preserve">     </w:t>
      </w:r>
      <w:r w:rsidR="00174308">
        <w:rPr>
          <w:b/>
        </w:rPr>
        <w:t xml:space="preserve">  </w:t>
      </w:r>
      <w:r w:rsidR="000846A1">
        <w:rPr>
          <w:b/>
        </w:rPr>
        <w:t xml:space="preserve">    </w:t>
      </w:r>
      <w:r w:rsidRPr="002F7EDE">
        <w:rPr>
          <w:b/>
        </w:rPr>
        <w:t>T      N</w:t>
      </w:r>
    </w:p>
    <w:p w:rsidR="002F7EDE" w:rsidRPr="00A5483F" w:rsidRDefault="002F7EDE" w:rsidP="003D625B">
      <w:pPr>
        <w:pStyle w:val="ListParagraph"/>
        <w:numPr>
          <w:ilvl w:val="0"/>
          <w:numId w:val="8"/>
        </w:numPr>
        <w:spacing w:after="200" w:line="276" w:lineRule="auto"/>
      </w:pPr>
      <w:r w:rsidRPr="002F7EDE">
        <w:t>Upitne zamjenice ne zamjenjuju riječi koje očekujemo u odgovor</w:t>
      </w:r>
      <w:r w:rsidR="001B241D">
        <w:t xml:space="preserve">u. </w:t>
      </w:r>
      <w:r w:rsidR="001B241D">
        <w:tab/>
      </w:r>
      <w:r w:rsidR="00174308">
        <w:t xml:space="preserve">      </w:t>
      </w:r>
      <w:r w:rsidR="003D625B">
        <w:t xml:space="preserve"> </w:t>
      </w:r>
      <w:r w:rsidR="00174308">
        <w:t xml:space="preserve"> </w:t>
      </w:r>
      <w:r w:rsidR="003D625B">
        <w:t xml:space="preserve">            </w:t>
      </w:r>
      <w:r w:rsidRPr="003D625B">
        <w:rPr>
          <w:b/>
        </w:rPr>
        <w:t>T      N</w:t>
      </w:r>
    </w:p>
    <w:p w:rsidR="008937D7" w:rsidRPr="003D625B" w:rsidRDefault="003D625B" w:rsidP="008937D7">
      <w:pPr>
        <w:numPr>
          <w:ilvl w:val="0"/>
          <w:numId w:val="8"/>
        </w:numPr>
        <w:spacing w:after="200" w:line="276" w:lineRule="auto"/>
        <w:ind w:right="-284"/>
        <w:rPr>
          <w:sz w:val="16"/>
          <w:szCs w:val="16"/>
        </w:rPr>
      </w:pPr>
      <w:r>
        <w:t>Povratna i povratno-</w:t>
      </w:r>
      <w:r w:rsidR="00A5483F">
        <w:t xml:space="preserve">posvojna zamjenica </w:t>
      </w:r>
      <w:r>
        <w:t>ne zamjenjuju ni</w:t>
      </w:r>
      <w:r w:rsidR="000846A1">
        <w:t xml:space="preserve">jednu vrstu zamjenica.    </w:t>
      </w:r>
      <w:r w:rsidRPr="002F7EDE">
        <w:rPr>
          <w:b/>
        </w:rPr>
        <w:t>T      N</w:t>
      </w:r>
    </w:p>
    <w:p w:rsidR="00077E11" w:rsidRDefault="001B241D" w:rsidP="008C7A0C">
      <w:pPr>
        <w:pStyle w:val="ListParagraph"/>
        <w:ind w:left="360"/>
        <w:jc w:val="right"/>
        <w:rPr>
          <w:sz w:val="16"/>
          <w:szCs w:val="16"/>
        </w:rPr>
      </w:pPr>
      <w:r w:rsidRPr="00000644">
        <w:rPr>
          <w:color w:val="7F7F7F"/>
          <w:sz w:val="20"/>
          <w:szCs w:val="20"/>
        </w:rPr>
        <w:t>___ /</w:t>
      </w:r>
      <w:r w:rsidR="003D625B">
        <w:rPr>
          <w:color w:val="7F7F7F"/>
          <w:sz w:val="20"/>
          <w:szCs w:val="20"/>
        </w:rPr>
        <w:t>7</w:t>
      </w:r>
    </w:p>
    <w:p w:rsidR="00077E11" w:rsidRPr="00000644" w:rsidRDefault="00077E11" w:rsidP="008937D7">
      <w:pPr>
        <w:rPr>
          <w:sz w:val="16"/>
          <w:szCs w:val="16"/>
        </w:rPr>
      </w:pPr>
    </w:p>
    <w:p w:rsidR="008937D7" w:rsidRPr="00000644" w:rsidRDefault="008937D7" w:rsidP="008937D7">
      <w:pPr>
        <w:rPr>
          <w:sz w:val="16"/>
          <w:szCs w:val="16"/>
        </w:rPr>
      </w:pPr>
    </w:p>
    <w:p w:rsidR="00077E11" w:rsidRPr="00077E11" w:rsidRDefault="00DC7A9E" w:rsidP="00077E11">
      <w:pPr>
        <w:pStyle w:val="ListParagraph"/>
        <w:numPr>
          <w:ilvl w:val="0"/>
          <w:numId w:val="9"/>
        </w:numPr>
        <w:spacing w:after="200" w:line="360" w:lineRule="auto"/>
      </w:pPr>
      <w:r>
        <w:rPr>
          <w:b/>
        </w:rPr>
        <w:lastRenderedPageBreak/>
        <w:t xml:space="preserve">U zadanim rečenicama podcrtaj zamjenice, </w:t>
      </w:r>
      <w:r w:rsidR="00077E11">
        <w:rPr>
          <w:b/>
        </w:rPr>
        <w:t>zatim ih prepiši u tablicu i odredi im vrstu</w:t>
      </w:r>
      <w:r>
        <w:rPr>
          <w:b/>
        </w:rPr>
        <w:t>.</w:t>
      </w:r>
    </w:p>
    <w:p w:rsidR="00077E11" w:rsidRPr="008C7A0C" w:rsidRDefault="00077E11" w:rsidP="00077E11">
      <w:pPr>
        <w:pStyle w:val="ListParagraph"/>
        <w:spacing w:after="200" w:line="360" w:lineRule="auto"/>
        <w:ind w:left="360"/>
        <w:rPr>
          <w:b/>
          <w:sz w:val="16"/>
          <w:szCs w:val="16"/>
        </w:rPr>
      </w:pPr>
    </w:p>
    <w:p w:rsidR="00397271" w:rsidRPr="00F25A33" w:rsidRDefault="00F25A33" w:rsidP="000846A1">
      <w:pPr>
        <w:spacing w:line="360" w:lineRule="auto"/>
        <w:ind w:left="360"/>
        <w:rPr>
          <w:b/>
        </w:rPr>
      </w:pPr>
      <w:r>
        <w:t xml:space="preserve">– </w:t>
      </w:r>
      <w:r w:rsidR="00DC7A9E" w:rsidRPr="00077E11">
        <w:t>Kako je bi</w:t>
      </w:r>
      <w:r w:rsidR="00077E11">
        <w:t>lo u knjižnici? – zapitao sam j</w:t>
      </w:r>
      <w:r w:rsidR="000846A1">
        <w:t>u</w:t>
      </w:r>
      <w:r w:rsidR="00DC7A9E" w:rsidRPr="00077E11">
        <w:t>.</w:t>
      </w:r>
    </w:p>
    <w:p w:rsidR="00077E11" w:rsidRDefault="00DC7A9E" w:rsidP="00077E11">
      <w:pPr>
        <w:pStyle w:val="Default"/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je inače rečenica koju joj je tata uvijek postavljao kad bi se vratila s posla. </w:t>
      </w:r>
    </w:p>
    <w:p w:rsidR="00077E11" w:rsidRDefault="00077E11" w:rsidP="00077E11">
      <w:pPr>
        <w:pStyle w:val="Default"/>
        <w:spacing w:line="360" w:lineRule="auto"/>
        <w:ind w:left="360"/>
        <w:rPr>
          <w:rFonts w:ascii="Times New Roman" w:hAnsi="Times New Roman"/>
        </w:rPr>
      </w:pPr>
      <w:r w:rsidRPr="00077E1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Dobro. </w:t>
      </w:r>
      <w:r w:rsidRPr="00077E11">
        <w:rPr>
          <w:rFonts w:ascii="Times New Roman" w:hAnsi="Times New Roman"/>
        </w:rPr>
        <w:t>–</w:t>
      </w:r>
      <w:r w:rsidR="00F25A33">
        <w:rPr>
          <w:rFonts w:ascii="Times New Roman" w:hAnsi="Times New Roman"/>
        </w:rPr>
        <w:t xml:space="preserve"> </w:t>
      </w:r>
      <w:r w:rsidR="00DC7A9E">
        <w:rPr>
          <w:rFonts w:ascii="Times New Roman" w:hAnsi="Times New Roman"/>
        </w:rPr>
        <w:t xml:space="preserve">reče mama, bez želje da nastavi razgovor sa mnom. </w:t>
      </w:r>
    </w:p>
    <w:p w:rsidR="00077E11" w:rsidRDefault="00077E11" w:rsidP="00077E11">
      <w:pPr>
        <w:pStyle w:val="Default"/>
        <w:spacing w:line="360" w:lineRule="auto"/>
        <w:ind w:left="360"/>
        <w:rPr>
          <w:rFonts w:ascii="Times New Roman" w:hAnsi="Times New Roman"/>
        </w:rPr>
      </w:pPr>
      <w:r w:rsidRPr="00077E11">
        <w:rPr>
          <w:rFonts w:ascii="Times New Roman" w:hAnsi="Times New Roman"/>
        </w:rPr>
        <w:t>–</w:t>
      </w:r>
      <w:r w:rsidR="00DC7A9E">
        <w:rPr>
          <w:rFonts w:ascii="Times New Roman" w:hAnsi="Times New Roman"/>
        </w:rPr>
        <w:t>Čekaj, molim te, sjedni ovdje, htio bih nešto popričati s tobom i s tatom.</w:t>
      </w:r>
    </w:p>
    <w:p w:rsidR="00077E11" w:rsidRDefault="00077E11" w:rsidP="00077E11">
      <w:pPr>
        <w:pStyle w:val="Default"/>
        <w:spacing w:line="360" w:lineRule="auto"/>
        <w:ind w:left="360"/>
        <w:rPr>
          <w:rFonts w:ascii="Times New Roman" w:hAnsi="Times New Roman"/>
        </w:rPr>
      </w:pPr>
      <w:r w:rsidRPr="00077E11">
        <w:rPr>
          <w:rFonts w:ascii="Times New Roman" w:hAnsi="Times New Roman"/>
        </w:rPr>
        <w:t>–</w:t>
      </w:r>
      <w:r w:rsidR="00DC7A9E">
        <w:rPr>
          <w:rFonts w:ascii="Times New Roman" w:hAnsi="Times New Roman"/>
        </w:rPr>
        <w:t>S nama?! – uglas uzviknuše mama i tata.</w:t>
      </w:r>
    </w:p>
    <w:p w:rsidR="00DC7A9E" w:rsidRDefault="00077E11" w:rsidP="00077E11">
      <w:pPr>
        <w:pStyle w:val="Default"/>
        <w:spacing w:line="360" w:lineRule="auto"/>
        <w:ind w:left="360"/>
        <w:rPr>
          <w:rFonts w:ascii="Times New Roman" w:hAnsi="Times New Roman"/>
        </w:rPr>
      </w:pPr>
      <w:r w:rsidRPr="00077E11">
        <w:rPr>
          <w:rFonts w:ascii="Times New Roman" w:hAnsi="Times New Roman"/>
        </w:rPr>
        <w:t>–</w:t>
      </w:r>
      <w:r w:rsidR="00DC7A9E">
        <w:rPr>
          <w:rFonts w:ascii="Times New Roman" w:hAnsi="Times New Roman"/>
        </w:rPr>
        <w:t>Da, s vama dvoma, s</w:t>
      </w:r>
      <w:r w:rsidR="00A5483F">
        <w:rPr>
          <w:rFonts w:ascii="Times New Roman" w:hAnsi="Times New Roman"/>
        </w:rPr>
        <w:t>a svojim</w:t>
      </w:r>
      <w:r w:rsidR="00DC7A9E">
        <w:rPr>
          <w:rFonts w:ascii="Times New Roman" w:hAnsi="Times New Roman"/>
        </w:rPr>
        <w:t xml:space="preserve"> roditeljima.</w:t>
      </w:r>
    </w:p>
    <w:p w:rsidR="00077E11" w:rsidRDefault="00DC7A9E" w:rsidP="00077E11">
      <w:pPr>
        <w:pStyle w:val="Default"/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Mama neodlučno priđe stol</w:t>
      </w:r>
      <w:r w:rsidR="00077E11">
        <w:rPr>
          <w:rFonts w:ascii="Times New Roman" w:hAnsi="Times New Roman"/>
        </w:rPr>
        <w:t>cu</w:t>
      </w:r>
      <w:r>
        <w:rPr>
          <w:rFonts w:ascii="Times New Roman" w:hAnsi="Times New Roman"/>
        </w:rPr>
        <w:t>, sjed</w:t>
      </w:r>
      <w:r w:rsidR="00077E11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e i reče: </w:t>
      </w:r>
    </w:p>
    <w:p w:rsidR="00077E11" w:rsidRDefault="00F25A33">
      <w:pPr>
        <w:pStyle w:val="Default"/>
        <w:spacing w:line="360" w:lineRule="auto"/>
        <w:ind w:left="360"/>
        <w:rPr>
          <w:rFonts w:ascii="Times New Roman" w:hAnsi="Times New Roman"/>
        </w:rPr>
      </w:pPr>
      <w:r w:rsidRPr="00F25A3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DC7A9E">
        <w:rPr>
          <w:rFonts w:ascii="Times New Roman" w:hAnsi="Times New Roman"/>
        </w:rPr>
        <w:t xml:space="preserve">A o čemu to želiš </w:t>
      </w:r>
      <w:r w:rsidR="00077E11">
        <w:rPr>
          <w:rFonts w:ascii="Times New Roman" w:hAnsi="Times New Roman"/>
        </w:rPr>
        <w:t>razgovarati</w:t>
      </w:r>
      <w:r w:rsidR="00DC7A9E">
        <w:rPr>
          <w:rFonts w:ascii="Times New Roman" w:hAnsi="Times New Roman"/>
        </w:rPr>
        <w:t>?</w:t>
      </w:r>
    </w:p>
    <w:p w:rsidR="00397271" w:rsidRDefault="00F25A33">
      <w:pPr>
        <w:pStyle w:val="Default"/>
        <w:spacing w:line="360" w:lineRule="auto"/>
        <w:ind w:left="360"/>
        <w:rPr>
          <w:rFonts w:ascii="Times New Roman" w:hAnsi="Times New Roman"/>
        </w:rPr>
      </w:pPr>
      <w:r w:rsidRPr="00F25A3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DC7A9E">
        <w:rPr>
          <w:rFonts w:ascii="Times New Roman" w:hAnsi="Times New Roman"/>
        </w:rPr>
        <w:t xml:space="preserve">Želim vam reći nešto važno, ako imate </w:t>
      </w:r>
      <w:r w:rsidR="00077E11">
        <w:rPr>
          <w:rFonts w:ascii="Times New Roman" w:hAnsi="Times New Roman"/>
        </w:rPr>
        <w:t>vremena</w:t>
      </w:r>
      <w:r w:rsidR="00DC7A9E">
        <w:rPr>
          <w:rFonts w:ascii="Times New Roman" w:hAnsi="Times New Roman"/>
        </w:rPr>
        <w:t xml:space="preserve"> slušati me.</w:t>
      </w:r>
    </w:p>
    <w:p w:rsidR="001B7026" w:rsidRDefault="001B7026" w:rsidP="00397271">
      <w:pPr>
        <w:pStyle w:val="Default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4898"/>
      </w:tblGrid>
      <w:tr w:rsidR="00DC7A9E" w:rsidRPr="00E97B1A" w:rsidTr="008C7A0C">
        <w:trPr>
          <w:trHeight w:val="454"/>
        </w:trPr>
        <w:tc>
          <w:tcPr>
            <w:tcW w:w="3148" w:type="dxa"/>
            <w:shd w:val="clear" w:color="auto" w:fill="DDD9C3"/>
          </w:tcPr>
          <w:p w:rsidR="00DC7A9E" w:rsidRPr="00E97B1A" w:rsidRDefault="00F25A33" w:rsidP="008C7A0C">
            <w:pPr>
              <w:pStyle w:val="Default"/>
              <w:jc w:val="center"/>
              <w:rPr>
                <w:rFonts w:ascii="Times New Roman" w:hAnsi="Times New Roman"/>
              </w:rPr>
            </w:pPr>
            <w:r w:rsidRPr="00E97B1A">
              <w:rPr>
                <w:rFonts w:ascii="Times New Roman" w:hAnsi="Times New Roman"/>
              </w:rPr>
              <w:t>ZAMJENICA</w:t>
            </w:r>
          </w:p>
        </w:tc>
        <w:tc>
          <w:tcPr>
            <w:tcW w:w="4898" w:type="dxa"/>
            <w:shd w:val="clear" w:color="auto" w:fill="DDD9C3"/>
          </w:tcPr>
          <w:p w:rsidR="00DC7A9E" w:rsidRPr="00E97B1A" w:rsidRDefault="00F25A33" w:rsidP="008C7A0C">
            <w:pPr>
              <w:pStyle w:val="Default"/>
              <w:jc w:val="center"/>
              <w:rPr>
                <w:rFonts w:ascii="Times New Roman" w:hAnsi="Times New Roman"/>
              </w:rPr>
            </w:pPr>
            <w:r w:rsidRPr="00E97B1A">
              <w:rPr>
                <w:rFonts w:ascii="Times New Roman" w:hAnsi="Times New Roman"/>
              </w:rPr>
              <w:t>VRSTA</w:t>
            </w:r>
          </w:p>
        </w:tc>
      </w:tr>
      <w:tr w:rsidR="00077E11" w:rsidRPr="00E97B1A" w:rsidTr="008C7A0C">
        <w:trPr>
          <w:trHeight w:val="454"/>
        </w:trPr>
        <w:tc>
          <w:tcPr>
            <w:tcW w:w="3148" w:type="dxa"/>
          </w:tcPr>
          <w:p w:rsidR="00077E11" w:rsidRPr="00E97B1A" w:rsidRDefault="00077E11" w:rsidP="008C7A0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898" w:type="dxa"/>
          </w:tcPr>
          <w:p w:rsidR="00077E11" w:rsidRPr="00E97B1A" w:rsidRDefault="00077E11" w:rsidP="008C7A0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C7A0C" w:rsidRPr="00E97B1A" w:rsidTr="008C7A0C">
        <w:trPr>
          <w:trHeight w:val="454"/>
        </w:trPr>
        <w:tc>
          <w:tcPr>
            <w:tcW w:w="314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89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C7A0C" w:rsidRPr="00E97B1A" w:rsidTr="008C7A0C">
        <w:trPr>
          <w:trHeight w:val="454"/>
        </w:trPr>
        <w:tc>
          <w:tcPr>
            <w:tcW w:w="314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89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C7A0C" w:rsidRPr="00E97B1A" w:rsidTr="008C7A0C">
        <w:trPr>
          <w:trHeight w:val="454"/>
        </w:trPr>
        <w:tc>
          <w:tcPr>
            <w:tcW w:w="314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89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C7A0C" w:rsidRPr="00E97B1A" w:rsidTr="008C7A0C">
        <w:trPr>
          <w:trHeight w:val="454"/>
        </w:trPr>
        <w:tc>
          <w:tcPr>
            <w:tcW w:w="314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89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C7A0C" w:rsidRPr="00E97B1A" w:rsidTr="008C7A0C">
        <w:trPr>
          <w:trHeight w:val="454"/>
        </w:trPr>
        <w:tc>
          <w:tcPr>
            <w:tcW w:w="314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89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C7A0C" w:rsidRPr="00E97B1A" w:rsidTr="008C7A0C">
        <w:trPr>
          <w:trHeight w:val="454"/>
        </w:trPr>
        <w:tc>
          <w:tcPr>
            <w:tcW w:w="314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89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C7A0C" w:rsidRPr="00E97B1A" w:rsidTr="008C7A0C">
        <w:trPr>
          <w:trHeight w:val="454"/>
        </w:trPr>
        <w:tc>
          <w:tcPr>
            <w:tcW w:w="314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89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C7A0C" w:rsidRPr="00E97B1A" w:rsidTr="008C7A0C">
        <w:trPr>
          <w:trHeight w:val="454"/>
        </w:trPr>
        <w:tc>
          <w:tcPr>
            <w:tcW w:w="314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89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C7A0C" w:rsidRPr="00E97B1A" w:rsidTr="008C7A0C">
        <w:trPr>
          <w:trHeight w:val="454"/>
        </w:trPr>
        <w:tc>
          <w:tcPr>
            <w:tcW w:w="314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89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C7A0C" w:rsidRPr="00E97B1A" w:rsidTr="008C7A0C">
        <w:trPr>
          <w:trHeight w:val="454"/>
        </w:trPr>
        <w:tc>
          <w:tcPr>
            <w:tcW w:w="314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89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C7A0C" w:rsidRPr="00E97B1A" w:rsidTr="008C7A0C">
        <w:trPr>
          <w:trHeight w:val="454"/>
        </w:trPr>
        <w:tc>
          <w:tcPr>
            <w:tcW w:w="314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89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C7A0C" w:rsidRPr="00E97B1A" w:rsidTr="008C7A0C">
        <w:trPr>
          <w:trHeight w:val="454"/>
        </w:trPr>
        <w:tc>
          <w:tcPr>
            <w:tcW w:w="314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89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C7A0C" w:rsidRPr="00E97B1A" w:rsidTr="008C7A0C">
        <w:trPr>
          <w:trHeight w:val="454"/>
        </w:trPr>
        <w:tc>
          <w:tcPr>
            <w:tcW w:w="314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89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8C7A0C" w:rsidRPr="00E97B1A" w:rsidTr="008C7A0C">
        <w:trPr>
          <w:trHeight w:val="454"/>
        </w:trPr>
        <w:tc>
          <w:tcPr>
            <w:tcW w:w="314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4898" w:type="dxa"/>
          </w:tcPr>
          <w:p w:rsidR="008C7A0C" w:rsidRPr="00E97B1A" w:rsidRDefault="008C7A0C" w:rsidP="008C7A0C">
            <w:pPr>
              <w:pStyle w:val="Default"/>
              <w:rPr>
                <w:rFonts w:ascii="Times New Roman" w:hAnsi="Times New Roman"/>
              </w:rPr>
            </w:pPr>
          </w:p>
        </w:tc>
      </w:tr>
    </w:tbl>
    <w:p w:rsidR="00A5483F" w:rsidRDefault="00A5483F" w:rsidP="008937D7">
      <w:pPr>
        <w:pStyle w:val="ListParagraph"/>
        <w:spacing w:after="200"/>
      </w:pPr>
    </w:p>
    <w:p w:rsidR="00A5483F" w:rsidRPr="00A5483F" w:rsidRDefault="00A5483F" w:rsidP="00A5483F"/>
    <w:p w:rsidR="00A5483F" w:rsidRPr="00A5483F" w:rsidRDefault="00A5483F" w:rsidP="00A5483F"/>
    <w:p w:rsidR="00A5483F" w:rsidRPr="00A5483F" w:rsidRDefault="00A5483F" w:rsidP="00A5483F"/>
    <w:p w:rsidR="00A5483F" w:rsidRPr="00A5483F" w:rsidRDefault="00A5483F" w:rsidP="00A5483F"/>
    <w:p w:rsidR="00A5483F" w:rsidRPr="00A5483F" w:rsidRDefault="00A5483F" w:rsidP="00A5483F"/>
    <w:p w:rsidR="00A5483F" w:rsidRPr="00A5483F" w:rsidRDefault="00A5483F" w:rsidP="00A5483F"/>
    <w:p w:rsidR="00A5483F" w:rsidRPr="00A5483F" w:rsidRDefault="00A5483F" w:rsidP="00A5483F"/>
    <w:p w:rsidR="00A5483F" w:rsidRPr="00A5483F" w:rsidRDefault="00A5483F" w:rsidP="00A5483F"/>
    <w:p w:rsidR="00A5483F" w:rsidRPr="00A5483F" w:rsidRDefault="00A5483F" w:rsidP="00A5483F"/>
    <w:p w:rsidR="00A5483F" w:rsidRPr="00A5483F" w:rsidRDefault="00A5483F" w:rsidP="00A5483F"/>
    <w:p w:rsidR="00A5483F" w:rsidRPr="00A5483F" w:rsidRDefault="00A5483F" w:rsidP="00A5483F"/>
    <w:p w:rsidR="00A5483F" w:rsidRPr="00A5483F" w:rsidRDefault="00A5483F" w:rsidP="00A5483F"/>
    <w:p w:rsidR="00A5483F" w:rsidRPr="00A5483F" w:rsidRDefault="00A5483F" w:rsidP="00A5483F"/>
    <w:p w:rsidR="00A5483F" w:rsidRPr="00A5483F" w:rsidRDefault="00A5483F" w:rsidP="00A5483F"/>
    <w:p w:rsidR="00A5483F" w:rsidRPr="00A5483F" w:rsidRDefault="00A5483F" w:rsidP="00A5483F"/>
    <w:p w:rsidR="00A5483F" w:rsidRDefault="00A5483F" w:rsidP="008937D7">
      <w:pPr>
        <w:pStyle w:val="ListParagraph"/>
        <w:spacing w:after="200"/>
      </w:pPr>
    </w:p>
    <w:p w:rsidR="00A5483F" w:rsidRDefault="00A5483F" w:rsidP="008937D7">
      <w:pPr>
        <w:pStyle w:val="ListParagraph"/>
        <w:spacing w:after="200"/>
      </w:pPr>
    </w:p>
    <w:p w:rsidR="00A5483F" w:rsidRDefault="00A5483F" w:rsidP="008937D7">
      <w:pPr>
        <w:pStyle w:val="ListParagraph"/>
        <w:spacing w:after="200"/>
      </w:pPr>
    </w:p>
    <w:p w:rsidR="00DC7A9E" w:rsidRDefault="00A5483F" w:rsidP="008937D7">
      <w:pPr>
        <w:pStyle w:val="ListParagraph"/>
        <w:spacing w:after="200"/>
      </w:pPr>
      <w:r>
        <w:br w:type="textWrapping" w:clear="all"/>
      </w:r>
    </w:p>
    <w:p w:rsidR="008937D7" w:rsidRPr="00000644" w:rsidRDefault="008937D7" w:rsidP="00A5483F">
      <w:pPr>
        <w:pStyle w:val="ListParagraph"/>
        <w:spacing w:after="200"/>
        <w:jc w:val="right"/>
      </w:pPr>
      <w:r w:rsidRPr="00000644">
        <w:rPr>
          <w:color w:val="7F7F7F"/>
          <w:sz w:val="20"/>
          <w:szCs w:val="20"/>
        </w:rPr>
        <w:t>___ /</w:t>
      </w:r>
      <w:r w:rsidR="00A5483F">
        <w:rPr>
          <w:color w:val="7F7F7F"/>
          <w:sz w:val="20"/>
          <w:szCs w:val="20"/>
        </w:rPr>
        <w:t>30</w:t>
      </w:r>
    </w:p>
    <w:p w:rsidR="008937D7" w:rsidRPr="00000644" w:rsidRDefault="000846A1" w:rsidP="008937D7">
      <w:r>
        <w:rPr>
          <w:noProof/>
          <w:sz w:val="20"/>
          <w:szCs w:val="20"/>
        </w:rPr>
        <w:pict>
          <v:shape id="_x0000_s1026" type="#_x0000_t32" style="position:absolute;margin-left:-30.6pt;margin-top:6.6pt;width:501pt;height:.75pt;z-index:251660288" o:connectortype="straight" strokecolor="#243f60">
            <v:stroke startarrow="oval" endarrow="oval"/>
            <v:shadow on="t" type="double" opacity=".5" color2="shadow add(102)" offset="-3pt,-3pt" offset2="-6pt,-6pt"/>
          </v:shape>
        </w:pict>
      </w:r>
    </w:p>
    <w:p w:rsidR="00D33922" w:rsidRDefault="00D33922" w:rsidP="008937D7"/>
    <w:p w:rsidR="00077E11" w:rsidRDefault="00077E11" w:rsidP="008937D7"/>
    <w:p w:rsidR="00077E11" w:rsidRDefault="00077E11" w:rsidP="008937D7"/>
    <w:p w:rsidR="008937D7" w:rsidRPr="00000644" w:rsidRDefault="008937D7" w:rsidP="008937D7">
      <w:r w:rsidRPr="00000644">
        <w:t>Bro</w:t>
      </w:r>
      <w:r w:rsidR="003D625B">
        <w:t>j ostvarenih bodova: _______ /58</w:t>
      </w:r>
    </w:p>
    <w:p w:rsidR="008937D7" w:rsidRPr="00000644" w:rsidRDefault="008937D7" w:rsidP="008937D7">
      <w:pPr>
        <w:pStyle w:val="ListParagraph"/>
        <w:spacing w:after="200" w:line="276" w:lineRule="auto"/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1844"/>
        <w:gridCol w:w="1879"/>
        <w:gridCol w:w="1826"/>
        <w:gridCol w:w="1866"/>
      </w:tblGrid>
      <w:tr w:rsidR="008937D7" w:rsidRPr="00000644" w:rsidTr="00DA2486">
        <w:tc>
          <w:tcPr>
            <w:tcW w:w="10682" w:type="dxa"/>
            <w:gridSpan w:val="5"/>
            <w:vAlign w:val="center"/>
          </w:tcPr>
          <w:p w:rsidR="008937D7" w:rsidRPr="00000644" w:rsidRDefault="008937D7" w:rsidP="008937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</w:pPr>
            <w:r w:rsidRPr="00000644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Pogleda</w:t>
            </w:r>
            <w:r w:rsidR="00F25A33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J</w:t>
            </w:r>
            <w:r w:rsidRPr="00000644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te koliko je bodova zavrijedilo vaše znanje!</w:t>
            </w:r>
          </w:p>
        </w:tc>
      </w:tr>
      <w:tr w:rsidR="00077E11" w:rsidRPr="00000644" w:rsidTr="00DA2486">
        <w:tc>
          <w:tcPr>
            <w:tcW w:w="2136" w:type="dxa"/>
            <w:vAlign w:val="center"/>
          </w:tcPr>
          <w:p w:rsidR="008937D7" w:rsidRPr="00000644" w:rsidRDefault="008937D7" w:rsidP="008937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</w:pPr>
            <w:r w:rsidRPr="00000644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 xml:space="preserve">0 - </w:t>
            </w:r>
            <w:r w:rsidR="0048161E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2</w:t>
            </w:r>
            <w:r w:rsidR="003D625B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8</w:t>
            </w:r>
          </w:p>
        </w:tc>
        <w:tc>
          <w:tcPr>
            <w:tcW w:w="2136" w:type="dxa"/>
            <w:vAlign w:val="center"/>
          </w:tcPr>
          <w:p w:rsidR="008937D7" w:rsidRPr="00000644" w:rsidRDefault="003D625B" w:rsidP="008937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</w:pPr>
            <w:r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29</w:t>
            </w:r>
            <w:r w:rsidR="00F25A33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 xml:space="preserve"> </w:t>
            </w:r>
            <w:r w:rsidR="008937D7" w:rsidRPr="00000644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 xml:space="preserve">- </w:t>
            </w:r>
            <w:r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35</w:t>
            </w:r>
          </w:p>
        </w:tc>
        <w:tc>
          <w:tcPr>
            <w:tcW w:w="2136" w:type="dxa"/>
            <w:vAlign w:val="center"/>
          </w:tcPr>
          <w:p w:rsidR="008937D7" w:rsidRPr="00000644" w:rsidRDefault="003D625B" w:rsidP="008937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</w:pPr>
            <w:r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36</w:t>
            </w:r>
            <w:r w:rsidR="008937D7" w:rsidRPr="00000644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 xml:space="preserve"> - </w:t>
            </w:r>
            <w:r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4</w:t>
            </w:r>
            <w:r w:rsidR="0048161E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4</w:t>
            </w:r>
          </w:p>
        </w:tc>
        <w:tc>
          <w:tcPr>
            <w:tcW w:w="2137" w:type="dxa"/>
            <w:vAlign w:val="center"/>
          </w:tcPr>
          <w:p w:rsidR="008937D7" w:rsidRPr="00000644" w:rsidRDefault="003D625B" w:rsidP="008937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</w:pPr>
            <w:r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45</w:t>
            </w:r>
            <w:r w:rsidR="008937D7" w:rsidRPr="00000644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 xml:space="preserve"> - </w:t>
            </w:r>
            <w:r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52</w:t>
            </w:r>
          </w:p>
        </w:tc>
        <w:tc>
          <w:tcPr>
            <w:tcW w:w="2137" w:type="dxa"/>
            <w:vAlign w:val="center"/>
          </w:tcPr>
          <w:p w:rsidR="008937D7" w:rsidRPr="00000644" w:rsidRDefault="003D625B" w:rsidP="008937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</w:pPr>
            <w:r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53</w:t>
            </w:r>
            <w:r w:rsidR="008937D7" w:rsidRPr="00000644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 xml:space="preserve"> - </w:t>
            </w:r>
            <w:r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58</w:t>
            </w:r>
          </w:p>
        </w:tc>
      </w:tr>
      <w:tr w:rsidR="00077E11" w:rsidRPr="00000644" w:rsidTr="00DA2486">
        <w:tc>
          <w:tcPr>
            <w:tcW w:w="2136" w:type="dxa"/>
            <w:vAlign w:val="center"/>
          </w:tcPr>
          <w:p w:rsidR="008937D7" w:rsidRPr="00000644" w:rsidRDefault="00077E11" w:rsidP="008937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</w:pPr>
            <w:r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  <w:t>TREBATE JOŠ PUNO VJEŽBATI</w:t>
            </w:r>
            <w:r w:rsidR="008937D7" w:rsidRPr="00000644"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  <w:t>!</w:t>
            </w:r>
          </w:p>
        </w:tc>
        <w:tc>
          <w:tcPr>
            <w:tcW w:w="2136" w:type="dxa"/>
            <w:vAlign w:val="center"/>
          </w:tcPr>
          <w:p w:rsidR="008937D7" w:rsidRPr="00000644" w:rsidRDefault="008937D7" w:rsidP="008937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</w:pPr>
            <w:r w:rsidRPr="00000644"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  <w:t>možete vi to i bolje!</w:t>
            </w:r>
          </w:p>
        </w:tc>
        <w:tc>
          <w:tcPr>
            <w:tcW w:w="2136" w:type="dxa"/>
            <w:vAlign w:val="center"/>
          </w:tcPr>
          <w:p w:rsidR="008937D7" w:rsidRPr="00000644" w:rsidRDefault="00077E11" w:rsidP="008937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</w:pPr>
            <w:r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  <w:t>TREBATE PONOVITI GRADIVO!</w:t>
            </w:r>
          </w:p>
        </w:tc>
        <w:tc>
          <w:tcPr>
            <w:tcW w:w="2137" w:type="dxa"/>
            <w:vAlign w:val="center"/>
          </w:tcPr>
          <w:p w:rsidR="008937D7" w:rsidRPr="00000644" w:rsidRDefault="008937D7" w:rsidP="008937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</w:pPr>
            <w:r w:rsidRPr="00000644"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  <w:t>Dijeli vas korak d</w:t>
            </w:r>
            <w:r w:rsidR="009B68E9"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  <w:t>O</w:t>
            </w:r>
            <w:r w:rsidRPr="00000644"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  <w:t xml:space="preserve"> petice!</w:t>
            </w:r>
          </w:p>
        </w:tc>
        <w:tc>
          <w:tcPr>
            <w:tcW w:w="2137" w:type="dxa"/>
            <w:vAlign w:val="center"/>
          </w:tcPr>
          <w:p w:rsidR="008937D7" w:rsidRPr="00000644" w:rsidRDefault="006735B9" w:rsidP="008937D7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</w:pPr>
            <w:r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  <w:t>ODLIČNO!</w:t>
            </w:r>
          </w:p>
        </w:tc>
      </w:tr>
    </w:tbl>
    <w:p w:rsidR="004D37AA" w:rsidRDefault="004D37AA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/>
    <w:p w:rsidR="000846A1" w:rsidRDefault="000846A1">
      <w:bookmarkStart w:id="0" w:name="_GoBack"/>
      <w:bookmarkEnd w:id="0"/>
    </w:p>
    <w:sectPr w:rsidR="000846A1" w:rsidSect="004D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124"/>
    <w:multiLevelType w:val="hybridMultilevel"/>
    <w:tmpl w:val="2C507C42"/>
    <w:lvl w:ilvl="0" w:tplc="64A0B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07E7"/>
    <w:multiLevelType w:val="hybridMultilevel"/>
    <w:tmpl w:val="EAE28FE6"/>
    <w:lvl w:ilvl="0" w:tplc="FBCC7C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02E6F"/>
    <w:multiLevelType w:val="hybridMultilevel"/>
    <w:tmpl w:val="4F6A2BA0"/>
    <w:lvl w:ilvl="0" w:tplc="F452ADA8">
      <w:start w:val="1"/>
      <w:numFmt w:val="lowerLetter"/>
      <w:lvlText w:val="%1)"/>
      <w:lvlJc w:val="left"/>
      <w:pPr>
        <w:ind w:left="1494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760154F"/>
    <w:multiLevelType w:val="hybridMultilevel"/>
    <w:tmpl w:val="17600C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85F52"/>
    <w:multiLevelType w:val="hybridMultilevel"/>
    <w:tmpl w:val="CFDCBDF0"/>
    <w:lvl w:ilvl="0" w:tplc="2EEA3ED8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92B31"/>
    <w:multiLevelType w:val="hybridMultilevel"/>
    <w:tmpl w:val="CA2A6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224CA"/>
    <w:multiLevelType w:val="hybridMultilevel"/>
    <w:tmpl w:val="6DFA77C6"/>
    <w:lvl w:ilvl="0" w:tplc="57E8B8D8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7157759"/>
    <w:multiLevelType w:val="hybridMultilevel"/>
    <w:tmpl w:val="CEBA55C4"/>
    <w:lvl w:ilvl="0" w:tplc="B63A7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200FF"/>
    <w:multiLevelType w:val="hybridMultilevel"/>
    <w:tmpl w:val="9DD47452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EA3ED8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  <w:sz w:val="16"/>
        <w:szCs w:val="16"/>
      </w:rPr>
    </w:lvl>
    <w:lvl w:ilvl="2" w:tplc="CEB8EDEE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017191"/>
    <w:multiLevelType w:val="hybridMultilevel"/>
    <w:tmpl w:val="86223092"/>
    <w:lvl w:ilvl="0" w:tplc="2F48511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11E19"/>
    <w:multiLevelType w:val="hybridMultilevel"/>
    <w:tmpl w:val="1E202E2E"/>
    <w:lvl w:ilvl="0" w:tplc="FB6604C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37D7"/>
    <w:rsid w:val="00077E11"/>
    <w:rsid w:val="000846A1"/>
    <w:rsid w:val="000F6A2E"/>
    <w:rsid w:val="001502A4"/>
    <w:rsid w:val="00161427"/>
    <w:rsid w:val="00174308"/>
    <w:rsid w:val="001B241D"/>
    <w:rsid w:val="001B7026"/>
    <w:rsid w:val="002F7EDE"/>
    <w:rsid w:val="00397271"/>
    <w:rsid w:val="003D625B"/>
    <w:rsid w:val="0048161E"/>
    <w:rsid w:val="004D37AA"/>
    <w:rsid w:val="005007EE"/>
    <w:rsid w:val="00545719"/>
    <w:rsid w:val="00613A86"/>
    <w:rsid w:val="006735B9"/>
    <w:rsid w:val="00833357"/>
    <w:rsid w:val="008937D7"/>
    <w:rsid w:val="008C5727"/>
    <w:rsid w:val="008C7A0C"/>
    <w:rsid w:val="009B68E9"/>
    <w:rsid w:val="00A5483F"/>
    <w:rsid w:val="00D33922"/>
    <w:rsid w:val="00D70BAC"/>
    <w:rsid w:val="00DC7A9E"/>
    <w:rsid w:val="00EC7BF1"/>
    <w:rsid w:val="00F2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  <w15:docId w15:val="{25CDF0D9-B7CA-480B-AE16-868D2AAD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D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7D7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7D7"/>
    <w:rPr>
      <w:rFonts w:ascii="Calibri" w:eastAsia="Calibri" w:hAnsi="Calibri" w:cs="Times New Roman"/>
      <w:b/>
      <w:bCs/>
      <w:i/>
      <w:iCs/>
      <w:color w:val="4F81BD"/>
    </w:rPr>
  </w:style>
  <w:style w:type="paragraph" w:customStyle="1" w:styleId="Default">
    <w:name w:val="Default"/>
    <w:rsid w:val="00397271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8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E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26</cp:revision>
  <dcterms:created xsi:type="dcterms:W3CDTF">2018-08-15T12:30:00Z</dcterms:created>
  <dcterms:modified xsi:type="dcterms:W3CDTF">2020-07-16T09:58:00Z</dcterms:modified>
</cp:coreProperties>
</file>